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45" w:rsidRPr="006C3825" w:rsidRDefault="006C3825" w:rsidP="006C3825">
      <w:pPr>
        <w:jc w:val="center"/>
        <w:rPr>
          <w:rFonts w:ascii="Arial Black" w:hAnsi="Arial Black" w:cs="Times New Roman"/>
          <w:b/>
          <w:color w:val="C00000"/>
          <w:sz w:val="32"/>
          <w:szCs w:val="32"/>
        </w:rPr>
      </w:pPr>
      <w:r w:rsidRPr="006C3825">
        <w:rPr>
          <w:rFonts w:ascii="Arial Black" w:hAnsi="Arial Black" w:cs="Times New Roman"/>
          <w:b/>
          <w:color w:val="C00000"/>
          <w:sz w:val="32"/>
          <w:szCs w:val="32"/>
        </w:rPr>
        <w:t>Объекты спорта МБОУ «Октябрьская школа №1»</w:t>
      </w:r>
    </w:p>
    <w:p w:rsidR="00A2248D" w:rsidRPr="00CA7163" w:rsidRDefault="006C3825" w:rsidP="006C3825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A7163">
        <w:rPr>
          <w:rFonts w:ascii="Times New Roman" w:hAnsi="Times New Roman" w:cs="Times New Roman"/>
          <w:b/>
          <w:color w:val="002060"/>
          <w:sz w:val="32"/>
          <w:szCs w:val="32"/>
        </w:rPr>
        <w:t>Школа  располагает  современным спортивным залом, площадью 267 квадратных метров, с раздевалками для девочек и мальчиков, комнатами для хранения спортивного инвентаря. Средства обучения имеются в достаточном количестве для выполнения программы  по физической культуре: лыжи в комплекте,   спортивные снаряды,  мячи  для  волейбола, футбола,  баскетбола, велотренажеры,  другой инвентарь.   Спортивный зал работает ежедневно  до 19.00  (понедельник-пятница), где проходят</w:t>
      </w:r>
      <w:r w:rsidR="00CA716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не только уроки физкультуры, но и </w:t>
      </w:r>
      <w:r w:rsidRPr="00CA716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спортивные  секц</w:t>
      </w:r>
      <w:r w:rsidR="00CA7163">
        <w:rPr>
          <w:rFonts w:ascii="Times New Roman" w:hAnsi="Times New Roman" w:cs="Times New Roman"/>
          <w:b/>
          <w:color w:val="002060"/>
          <w:sz w:val="32"/>
          <w:szCs w:val="32"/>
        </w:rPr>
        <w:t>ии  по волейболу, ОФП, мини футболу, внеурочная деятельность в соответствии с ФГОС.</w:t>
      </w:r>
    </w:p>
    <w:p w:rsidR="00A2248D" w:rsidRDefault="00A2248D" w:rsidP="00A2248D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</w:rPr>
        <w:drawing>
          <wp:inline distT="0" distB="0" distL="0" distR="0">
            <wp:extent cx="5253264" cy="2090057"/>
            <wp:effectExtent l="19050" t="0" r="4536" b="0"/>
            <wp:docPr id="2" name="Рисунок 1" descr="C:\Documents and Settings\pk855\Рабочий стол\важные документы\фото с фотоаппарата -11.03.17\IMG_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k855\Рабочий стол\важные документы\фото с фотоаппарата -11.03.17\IMG_06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03" t="14996" r="22243" b="4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264" cy="209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48D" w:rsidRPr="00A2248D" w:rsidRDefault="00A2248D" w:rsidP="00A2248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«</w:t>
      </w:r>
      <w:r w:rsidRPr="00A2248D">
        <w:rPr>
          <w:rFonts w:ascii="Times New Roman" w:hAnsi="Times New Roman" w:cs="Times New Roman"/>
          <w:b/>
          <w:color w:val="002060"/>
          <w:sz w:val="24"/>
          <w:szCs w:val="24"/>
        </w:rPr>
        <w:t>Веселые  старты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» </w:t>
      </w:r>
      <w:r w:rsidRPr="00A2248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во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A2248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время лагерной </w:t>
      </w:r>
      <w:r w:rsidRPr="00A2248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смены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A2248D">
        <w:rPr>
          <w:rFonts w:ascii="Times New Roman" w:hAnsi="Times New Roman" w:cs="Times New Roman"/>
          <w:b/>
          <w:color w:val="002060"/>
          <w:sz w:val="24"/>
          <w:szCs w:val="24"/>
        </w:rPr>
        <w:t>детского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A2248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оздоровительного лагеря</w:t>
      </w:r>
    </w:p>
    <w:p w:rsidR="00DF561A" w:rsidRDefault="00DF561A" w:rsidP="00A2248D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</w:rPr>
        <w:drawing>
          <wp:inline distT="0" distB="0" distL="0" distR="0">
            <wp:extent cx="6389098" cy="2664823"/>
            <wp:effectExtent l="19050" t="0" r="0" b="0"/>
            <wp:docPr id="1" name="Рисунок 1" descr="C:\Documents and Settings\pk855\Рабочий стол\фото\спортивный з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k855\Рабочий стол\фото\спортивный за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117" b="15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098" cy="266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63" w:rsidRPr="00CA7163" w:rsidRDefault="00CA7163" w:rsidP="00CA7163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A716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На расстоянии 100 метров от школы, на  футбольном поле, проходят  занятия  спортивных секций в мае и сентябре. На территории школы находится хоккейная коробка, где проходят соревнования по зимним видам спорта  и,  где можно просто покататься на коньках. </w:t>
      </w:r>
    </w:p>
    <w:p w:rsidR="00CA7163" w:rsidRPr="006C3825" w:rsidRDefault="00CA7163" w:rsidP="00A2248D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sectPr w:rsidR="00CA7163" w:rsidRPr="006C3825" w:rsidSect="006C3825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6C3825"/>
    <w:rsid w:val="0026487B"/>
    <w:rsid w:val="00343045"/>
    <w:rsid w:val="005606F0"/>
    <w:rsid w:val="006C3825"/>
    <w:rsid w:val="009A262E"/>
    <w:rsid w:val="00A2248D"/>
    <w:rsid w:val="00AA425A"/>
    <w:rsid w:val="00CA7163"/>
    <w:rsid w:val="00DF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147</Words>
  <Characters>842</Characters>
  <Application>Microsoft Office Word</Application>
  <DocSecurity>0</DocSecurity>
  <Lines>7</Lines>
  <Paragraphs>1</Paragraphs>
  <ScaleCrop>false</ScaleCrop>
  <Company>okt01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10</cp:revision>
  <dcterms:created xsi:type="dcterms:W3CDTF">2017-03-18T17:56:00Z</dcterms:created>
  <dcterms:modified xsi:type="dcterms:W3CDTF">2017-03-18T18:47:00Z</dcterms:modified>
</cp:coreProperties>
</file>