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D" w:rsidRPr="002B5C30" w:rsidRDefault="001C351D" w:rsidP="002B5C30">
      <w:pPr>
        <w:spacing w:after="0" w:line="240" w:lineRule="auto"/>
        <w:textAlignment w:val="bottom"/>
        <w:rPr>
          <w:rFonts w:ascii="Arial" w:eastAsia="Times New Roman" w:hAnsi="Arial" w:cs="Arial"/>
          <w:color w:val="344B4A"/>
          <w:sz w:val="27"/>
          <w:szCs w:val="27"/>
        </w:rPr>
      </w:pPr>
      <w:r w:rsidRPr="001C351D">
        <w:rPr>
          <w:rFonts w:ascii="Arial" w:eastAsia="Times New Roman" w:hAnsi="Arial" w:cs="Arial"/>
          <w:b/>
          <w:bCs/>
          <w:color w:val="FFFFFF"/>
          <w:sz w:val="29"/>
          <w:u w:val="single"/>
        </w:rPr>
        <w:t>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"/>
        <w:gridCol w:w="9994"/>
      </w:tblGrid>
      <w:tr w:rsidR="001C351D" w:rsidRPr="001C351D" w:rsidTr="001C351D">
        <w:trPr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1C351D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1C351D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1C351D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1C351D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B5C30" w:rsidRPr="002B5C30" w:rsidRDefault="001C351D" w:rsidP="002B5C30">
            <w:pPr>
              <w:spacing w:after="0" w:line="401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2B5C30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С</w:t>
            </w:r>
            <w:r w:rsidR="00F265B9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овременная школьная библиотека</w:t>
            </w:r>
            <w:r w:rsidRPr="002B5C30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это </w:t>
            </w:r>
            <w:r w:rsidR="002B5C30" w:rsidRPr="002B5C30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не только хранилище книг!</w:t>
            </w:r>
          </w:p>
          <w:p w:rsidR="00C374A3" w:rsidRDefault="00C374A3" w:rsidP="00F2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</w:p>
          <w:p w:rsidR="00F265B9" w:rsidRPr="002B5C30" w:rsidRDefault="002B5C30" w:rsidP="00F2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  <w:r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Это </w:t>
            </w:r>
            <w:r w:rsidR="001C351D"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место, </w:t>
            </w:r>
            <w:r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где ученики и учителя могут  поработать, </w:t>
            </w:r>
            <w:r w:rsidR="001C351D"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 провести свободное время, полистав </w:t>
            </w:r>
            <w:r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 </w:t>
            </w:r>
            <w:r w:rsidR="001C351D"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журналы или книги, </w:t>
            </w:r>
            <w:r w:rsidR="00F265B9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посмотреть выставку творческих работ </w:t>
            </w:r>
            <w:r w:rsidR="001C351D"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>или просто пообщаться.</w:t>
            </w:r>
          </w:p>
          <w:p w:rsidR="002B5C30" w:rsidRPr="002B5C30" w:rsidRDefault="00F265B9" w:rsidP="001C351D">
            <w:pPr>
              <w:spacing w:after="0" w:line="401" w:lineRule="atLeast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002060"/>
                <w:sz w:val="27"/>
                <w:szCs w:val="27"/>
              </w:rPr>
              <w:drawing>
                <wp:inline distT="0" distB="0" distL="0" distR="0">
                  <wp:extent cx="6923405" cy="3435350"/>
                  <wp:effectExtent l="19050" t="0" r="0" b="0"/>
                  <wp:docPr id="1" name="Рисунок 1" descr="C:\Documents and Settings\pk855\Рабочий стол\фото\читальный зал библиоте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k855\Рабочий стол\фото\читальный зал библиоте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405" cy="343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51D" w:rsidRPr="002B5C30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  <w:r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В библиотеке </w:t>
            </w:r>
            <w:r w:rsidR="00F265B9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 нашей школы всегда  светло, </w:t>
            </w:r>
            <w:r w:rsidRPr="002B5C30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уютно и </w:t>
            </w:r>
            <w:r w:rsidR="00F265B9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 xml:space="preserve"> удобно всем.  Имеются необходимые учебные пособия и художественная литература. Все учащиеся обеспечены  бесплатными  учебниками.</w:t>
            </w:r>
          </w:p>
          <w:p w:rsidR="001C351D" w:rsidRP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r w:rsidRPr="001C351D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>Справка о библиотеке:</w:t>
            </w:r>
            <w:r w:rsidR="00B93C1B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Библиотека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и  читальный зал расположены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 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третьем этаже школы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дополнительно имеется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помещение 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для хр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анения учебников,  </w:t>
            </w:r>
            <w:r w:rsidR="00C374A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имеется  компьютер 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 подключ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ением </w:t>
            </w:r>
            <w:r w:rsidR="00C374A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 сети Интернет,</w:t>
            </w: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принтер.</w:t>
            </w:r>
          </w:p>
          <w:p w:rsidR="00CF1CD2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</w:pPr>
            <w:r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r w:rsidRPr="001C351D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>Основные показатели:</w:t>
            </w:r>
            <w:r w:rsidR="00B93C1B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>К</w:t>
            </w:r>
            <w:r w:rsidR="00B93C1B" w:rsidRPr="00B93C1B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>оличество</w:t>
            </w:r>
            <w:r w:rsidR="00B93C1B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 xml:space="preserve"> </w:t>
            </w:r>
            <w:r w:rsidR="00B93C1B" w:rsidRPr="00B93C1B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 xml:space="preserve"> читателей</w:t>
            </w:r>
            <w:r w:rsidR="00B93C1B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>:</w:t>
            </w:r>
            <w:r w:rsidR="00B93C1B" w:rsidRPr="00B93C1B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 xml:space="preserve"> </w:t>
            </w:r>
            <w:r w:rsidR="00CF1CD2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</w:t>
            </w:r>
          </w:p>
          <w:p w:rsidR="001C351D" w:rsidRPr="00CF1CD2" w:rsidRDefault="00C374A3" w:rsidP="001C351D">
            <w:pPr>
              <w:spacing w:after="0" w:line="401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се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учащиеся  школы</w:t>
            </w:r>
            <w:r w:rsidR="001C351D"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–</w:t>
            </w:r>
            <w:r w:rsidR="001C351D"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170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человек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  п</w:t>
            </w:r>
            <w:r w:rsidR="001C351D"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ер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сонал школы</w:t>
            </w:r>
            <w:r w:rsidR="001C351D"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1C351D" w:rsidRPr="001C351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20 человек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CF1CD2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C374A3">
              <w:rPr>
                <w:rFonts w:ascii="Arial" w:eastAsia="Times New Roman" w:hAnsi="Arial" w:cs="Arial"/>
                <w:b/>
                <w:i/>
                <w:iCs/>
                <w:color w:val="002060"/>
                <w:sz w:val="27"/>
              </w:rPr>
              <w:t>Библиотечный фонд</w:t>
            </w:r>
            <w:r w:rsidR="00B93C1B" w:rsidRPr="00C374A3">
              <w:rPr>
                <w:rFonts w:ascii="Arial" w:eastAsia="Times New Roman" w:hAnsi="Arial" w:cs="Arial"/>
                <w:b/>
                <w:color w:val="002060"/>
                <w:sz w:val="27"/>
                <w:szCs w:val="27"/>
              </w:rPr>
              <w:t> </w:t>
            </w:r>
            <w:r w:rsidR="00B93C1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  более  5 тысяч экземпляров печатной литературы,</w:t>
            </w:r>
            <w:r w:rsidR="00C374A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из них учебников – более 2 тысяч  единиц.</w:t>
            </w:r>
            <w:r w:rsidR="00CF1CD2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</w:p>
          <w:p w:rsidR="001C351D" w:rsidRDefault="001C351D" w:rsidP="001C351D">
            <w:pPr>
              <w:spacing w:after="0" w:line="401" w:lineRule="atLeast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  <w:r w:rsidRPr="00C374A3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7"/>
              </w:rPr>
              <w:t>Режим работы:</w:t>
            </w:r>
            <w:r w:rsidR="00C374A3" w:rsidRPr="00C374A3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7"/>
              </w:rPr>
              <w:t xml:space="preserve"> </w:t>
            </w:r>
            <w:r w:rsidR="00C374A3" w:rsidRPr="00C374A3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> понедельник - пятница 9</w:t>
            </w:r>
            <w:r w:rsidRPr="00C374A3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t>.00 - 15.00</w:t>
            </w:r>
          </w:p>
          <w:p w:rsidR="00CF1CD2" w:rsidRPr="00CF1CD2" w:rsidRDefault="00CF1CD2" w:rsidP="001C351D">
            <w:pPr>
              <w:spacing w:after="0" w:line="401" w:lineRule="atLeast"/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CF1CD2" w:rsidRPr="00C374A3" w:rsidRDefault="00CF1CD2" w:rsidP="00CF1CD2">
            <w:pPr>
              <w:spacing w:after="0" w:line="401" w:lineRule="atLeast"/>
              <w:jc w:val="center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  <w:r w:rsidRPr="00CF1CD2">
              <w:rPr>
                <w:rFonts w:ascii="Arial" w:eastAsia="Times New Roman" w:hAnsi="Arial" w:cs="Arial"/>
                <w:color w:val="002060"/>
                <w:sz w:val="27"/>
                <w:szCs w:val="27"/>
              </w:rPr>
              <w:drawing>
                <wp:inline distT="0" distB="0" distL="0" distR="0">
                  <wp:extent cx="4509317" cy="2377130"/>
                  <wp:effectExtent l="19050" t="0" r="5533" b="0"/>
                  <wp:docPr id="7" name="Рисунок 1" descr="C:\Documents and Settings\pk855\Рабочий стол\сайт школы\КАБИНЕТЫ\фото кабинеты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k855\Рабочий стол\сайт школы\КАБИНЕТЫ\фото кабинеты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113" t="36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61" cy="2379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2D2" w:rsidRDefault="00C562D2"/>
    <w:sectPr w:rsidR="00C562D2" w:rsidSect="00CF1CD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B60"/>
    <w:multiLevelType w:val="multilevel"/>
    <w:tmpl w:val="7E4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2751E"/>
    <w:multiLevelType w:val="multilevel"/>
    <w:tmpl w:val="BC7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C477F"/>
    <w:multiLevelType w:val="multilevel"/>
    <w:tmpl w:val="529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C351D"/>
    <w:rsid w:val="001C351D"/>
    <w:rsid w:val="002B5C30"/>
    <w:rsid w:val="007A759C"/>
    <w:rsid w:val="008912F8"/>
    <w:rsid w:val="00B75706"/>
    <w:rsid w:val="00B93C1B"/>
    <w:rsid w:val="00C374A3"/>
    <w:rsid w:val="00C562D2"/>
    <w:rsid w:val="00CF1CD2"/>
    <w:rsid w:val="00F2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D2"/>
  </w:style>
  <w:style w:type="paragraph" w:styleId="3">
    <w:name w:val="heading 3"/>
    <w:basedOn w:val="a"/>
    <w:link w:val="30"/>
    <w:uiPriority w:val="9"/>
    <w:qFormat/>
    <w:rsid w:val="001C3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5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C3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5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35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35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35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351D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1C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351D"/>
    <w:rPr>
      <w:i/>
      <w:iCs/>
    </w:rPr>
  </w:style>
  <w:style w:type="character" w:styleId="a6">
    <w:name w:val="Strong"/>
    <w:basedOn w:val="a0"/>
    <w:uiPriority w:val="22"/>
    <w:qFormat/>
    <w:rsid w:val="001C35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65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5614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536903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480746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035999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053121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525435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okt01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2017-03-18T11:42:00Z</dcterms:created>
  <dcterms:modified xsi:type="dcterms:W3CDTF">2017-03-18T17:55:00Z</dcterms:modified>
</cp:coreProperties>
</file>