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Pr="00700EFE" w:rsidRDefault="004D75A2" w:rsidP="004D75A2">
      <w:pPr>
        <w:spacing w:after="0" w:line="334" w:lineRule="atLeast"/>
        <w:jc w:val="center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700EF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Перечень объектов для проведения практических занятий</w:t>
      </w:r>
    </w:p>
    <w:p w:rsidR="004D75A2" w:rsidRDefault="004D75A2" w:rsidP="004D75A2">
      <w:pPr>
        <w:spacing w:after="0" w:line="240" w:lineRule="auto"/>
        <w:textAlignment w:val="top"/>
        <w:rPr>
          <w:rFonts w:ascii="Arial" w:eastAsia="Times New Roman" w:hAnsi="Arial" w:cs="Arial"/>
          <w:color w:val="272E3F"/>
        </w:rPr>
      </w:pPr>
    </w:p>
    <w:p w:rsidR="004D75A2" w:rsidRDefault="004D75A2" w:rsidP="00700E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00EF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</w:t>
      </w:r>
    </w:p>
    <w:p w:rsidR="00700EFE" w:rsidRPr="00700EFE" w:rsidRDefault="00700EFE" w:rsidP="00700EF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W w:w="9994" w:type="dxa"/>
        <w:jc w:val="center"/>
        <w:tblInd w:w="-1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1276"/>
        <w:gridCol w:w="5316"/>
      </w:tblGrid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700EFE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700EFE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70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700EFE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Функциональное использование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 мастерская  по технологии  для девочек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 предмету </w:t>
            </w:r>
          </w:p>
          <w:p w:rsidR="004D75A2" w:rsidRP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 для девочек»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757436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астерская  по технологии  для девочек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«Швейная»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Default="004D75A2" w:rsidP="0075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 предмету </w:t>
            </w:r>
          </w:p>
          <w:p w:rsidR="004D75A2" w:rsidRPr="004D75A2" w:rsidRDefault="004D75A2" w:rsidP="0075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 для девочек»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кружковые занятия по предмету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для мальчиков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 предмету, занятия по ПДО </w:t>
            </w:r>
          </w:p>
          <w:p w:rsidR="004D75A2" w:rsidRP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 для  мальчиков»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по предмету «Информатика», занятия ПДО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 музыки и ОБЖ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 предмету ОБЖ, музыка,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кружковые занятия по данным предметам и по изучению ПДД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00EFE" w:rsidRPr="004D75A2" w:rsidRDefault="00700EFE" w:rsidP="00700EFE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для школьной детской организации «Будущее России»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700EFE" w:rsidP="00700EFE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700EFE" w:rsidP="0070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мероприятий по плану детской организации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00EFE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 хореографии, ритмики и 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кружков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D75A2" w:rsidRPr="004D75A2" w:rsidRDefault="00700EFE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концерты, праздники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 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«Физическая культура», «ОБЖ», спортивные секции</w:t>
            </w:r>
          </w:p>
        </w:tc>
      </w:tr>
      <w:tr w:rsidR="004D75A2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700EFE" w:rsidP="00700EFE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25х30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D75A2" w:rsidRPr="004D75A2" w:rsidRDefault="004D75A2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 предмету 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D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="0070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00EFE" w:rsidRPr="004D137B" w:rsidTr="00700EFE">
        <w:trPr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00EFE" w:rsidRPr="004D75A2" w:rsidRDefault="00700EFE" w:rsidP="004D75A2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00EFE" w:rsidRDefault="00700EFE" w:rsidP="00700EFE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00EFE" w:rsidRDefault="00700EFE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презентаций,</w:t>
            </w:r>
          </w:p>
          <w:p w:rsidR="00700EFE" w:rsidRPr="004D75A2" w:rsidRDefault="00700EFE" w:rsidP="004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</w:p>
        </w:tc>
      </w:tr>
    </w:tbl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0EFE" w:rsidRDefault="00700EFE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0EFE" w:rsidRDefault="00700EFE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0EFE" w:rsidRDefault="00700EFE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0EFE" w:rsidRDefault="00700EFE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0EFE" w:rsidRDefault="00700EFE" w:rsidP="0057198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75A2" w:rsidRPr="00084282" w:rsidRDefault="004D75A2" w:rsidP="000842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694"/>
        <w:gridCol w:w="993"/>
        <w:gridCol w:w="1300"/>
        <w:gridCol w:w="5929"/>
      </w:tblGrid>
      <w:tr w:rsidR="00E83860" w:rsidTr="00F20D76">
        <w:tc>
          <w:tcPr>
            <w:tcW w:w="2694" w:type="dxa"/>
          </w:tcPr>
          <w:p w:rsidR="00E83860" w:rsidRPr="00E83860" w:rsidRDefault="00E83860" w:rsidP="0008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6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3" w:type="dxa"/>
          </w:tcPr>
          <w:p w:rsidR="00E83860" w:rsidRPr="00E83860" w:rsidRDefault="00E83860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00" w:type="dxa"/>
          </w:tcPr>
          <w:p w:rsidR="00E83860" w:rsidRPr="00E83860" w:rsidRDefault="00E83860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929" w:type="dxa"/>
          </w:tcPr>
          <w:p w:rsidR="00E83860" w:rsidRPr="00E83860" w:rsidRDefault="00E83860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83860" w:rsidTr="00F20D76">
        <w:tc>
          <w:tcPr>
            <w:tcW w:w="2694" w:type="dxa"/>
          </w:tcPr>
          <w:p w:rsidR="00E83860" w:rsidRPr="00E83860" w:rsidRDefault="00E83860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 раздевалками и подсобными помещениями</w:t>
            </w:r>
          </w:p>
        </w:tc>
        <w:tc>
          <w:tcPr>
            <w:tcW w:w="993" w:type="dxa"/>
          </w:tcPr>
          <w:p w:rsidR="00E83860" w:rsidRPr="00E83860" w:rsidRDefault="00E83860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E83860" w:rsidRDefault="00E83860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651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E1AD3" w:rsidRPr="00FE1AD3" w:rsidRDefault="00FE1AD3" w:rsidP="00E83860">
            <w:pPr>
              <w:jc w:val="center"/>
              <w:rPr>
                <w:rFonts w:ascii="Times New Roman" w:hAnsi="Times New Roman" w:cs="Times New Roman"/>
              </w:rPr>
            </w:pPr>
            <w:r w:rsidRPr="00FE1AD3">
              <w:rPr>
                <w:rFonts w:ascii="Times New Roman" w:hAnsi="Times New Roman" w:cs="Times New Roman"/>
              </w:rPr>
              <w:t>(</w:t>
            </w:r>
            <w:proofErr w:type="gramStart"/>
            <w:r w:rsidRPr="00FE1AD3">
              <w:rPr>
                <w:rFonts w:ascii="Times New Roman" w:hAnsi="Times New Roman" w:cs="Times New Roman"/>
              </w:rPr>
              <w:t>спорт зал</w:t>
            </w:r>
            <w:proofErr w:type="gramEnd"/>
            <w:r w:rsidRPr="00FE1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9" w:type="dxa"/>
          </w:tcPr>
          <w:p w:rsidR="0065151D" w:rsidRDefault="0065151D" w:rsidP="0065151D">
            <w:pPr>
              <w:rPr>
                <w:rFonts w:ascii="Times New Roman" w:eastAsia="Times New Roman" w:hAnsi="Times New Roman" w:cs="Times New Roman"/>
              </w:rPr>
            </w:pPr>
            <w:r w:rsidRPr="0065151D">
              <w:rPr>
                <w:rFonts w:ascii="Times New Roman" w:eastAsia="Times New Roman" w:hAnsi="Times New Roman" w:cs="Times New Roman"/>
              </w:rPr>
              <w:t xml:space="preserve">Брусья — 1 комплект, конь гимнастический -2шт, </w:t>
            </w:r>
          </w:p>
          <w:p w:rsidR="00E83860" w:rsidRPr="0065151D" w:rsidRDefault="0065151D" w:rsidP="0065151D">
            <w:pPr>
              <w:rPr>
                <w:rFonts w:ascii="Times New Roman" w:hAnsi="Times New Roman" w:cs="Times New Roman"/>
              </w:rPr>
            </w:pPr>
            <w:proofErr w:type="gramStart"/>
            <w:r w:rsidRPr="0065151D">
              <w:rPr>
                <w:rFonts w:ascii="Times New Roman" w:eastAsia="Times New Roman" w:hAnsi="Times New Roman" w:cs="Times New Roman"/>
              </w:rPr>
              <w:t>маты гимнастические — 8 шт., перекладина-1шт.,  велотренажер- 1шт., скакалки — 10 шт., лыжная база -23комплекта,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151D">
              <w:rPr>
                <w:rFonts w:ascii="Times New Roman" w:eastAsia="Times New Roman" w:hAnsi="Times New Roman" w:cs="Times New Roman"/>
              </w:rPr>
              <w:t xml:space="preserve"> мячи: баскетбольные, волейбольные, футбольные - в достаточном количестве для уроков и  спортивных секций</w:t>
            </w:r>
            <w:proofErr w:type="gramEnd"/>
          </w:p>
        </w:tc>
      </w:tr>
      <w:tr w:rsidR="0065151D" w:rsidTr="00F20D76">
        <w:tc>
          <w:tcPr>
            <w:tcW w:w="2694" w:type="dxa"/>
          </w:tcPr>
          <w:p w:rsidR="0065151D" w:rsidRDefault="00A974D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="00FE1AD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</w:t>
            </w:r>
          </w:p>
        </w:tc>
        <w:tc>
          <w:tcPr>
            <w:tcW w:w="993" w:type="dxa"/>
          </w:tcPr>
          <w:p w:rsidR="0065151D" w:rsidRDefault="00FE1AD3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65151D" w:rsidRDefault="00FE1AD3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  <w:p w:rsidR="00FE1AD3" w:rsidRDefault="00FE1AD3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AD3">
              <w:rPr>
                <w:rFonts w:ascii="Times New Roman" w:hAnsi="Times New Roman" w:cs="Times New Roman"/>
              </w:rPr>
              <w:t>акт</w:t>
            </w:r>
            <w:proofErr w:type="gramStart"/>
            <w:r w:rsidRPr="00FE1AD3">
              <w:rPr>
                <w:rFonts w:ascii="Times New Roman" w:hAnsi="Times New Roman" w:cs="Times New Roman"/>
              </w:rPr>
              <w:t>.</w:t>
            </w:r>
            <w:proofErr w:type="gramEnd"/>
            <w:r w:rsidRPr="00FE1A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AD3">
              <w:rPr>
                <w:rFonts w:ascii="Times New Roman" w:hAnsi="Times New Roman" w:cs="Times New Roman"/>
              </w:rPr>
              <w:t>з</w:t>
            </w:r>
            <w:proofErr w:type="gramEnd"/>
            <w:r w:rsidRPr="00FE1AD3">
              <w:rPr>
                <w:rFonts w:ascii="Times New Roman" w:hAnsi="Times New Roman" w:cs="Times New Roman"/>
              </w:rPr>
              <w:t>ал)</w:t>
            </w:r>
          </w:p>
        </w:tc>
        <w:tc>
          <w:tcPr>
            <w:tcW w:w="5929" w:type="dxa"/>
          </w:tcPr>
          <w:p w:rsidR="0065151D" w:rsidRPr="00FE1AD3" w:rsidRDefault="00084282" w:rsidP="00651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FE1AD3" w:rsidRP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>узыкальный центр</w:t>
            </w:r>
            <w:proofErr w:type="gramStart"/>
            <w:r w:rsid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1AD3" w:rsidRP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FE1AD3" w:rsidRP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пианино, </w:t>
            </w:r>
            <w:r w:rsid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1AD3" w:rsidRP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баян,  </w:t>
            </w:r>
            <w:proofErr w:type="spellStart"/>
            <w:r w:rsidR="00FE1AD3" w:rsidRP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="00FE1AD3" w:rsidRP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1AD3" w:rsidRPr="00FE1AD3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пульт, усилители</w:t>
            </w:r>
          </w:p>
        </w:tc>
      </w:tr>
      <w:tr w:rsidR="00FE1AD3" w:rsidTr="00F20D76">
        <w:tc>
          <w:tcPr>
            <w:tcW w:w="2694" w:type="dxa"/>
          </w:tcPr>
          <w:p w:rsidR="00FE1AD3" w:rsidRDefault="001609E9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3" w:type="dxa"/>
          </w:tcPr>
          <w:p w:rsidR="00FE1AD3" w:rsidRDefault="001609E9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E1AD3" w:rsidRDefault="001609E9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929" w:type="dxa"/>
          </w:tcPr>
          <w:p w:rsidR="00FE1AD3" w:rsidRPr="00FE1AD3" w:rsidRDefault="001609E9" w:rsidP="0065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Компьютер, </w:t>
            </w:r>
            <w:r w:rsidR="00084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принтер,   интернет, учебники, книги</w:t>
            </w:r>
          </w:p>
        </w:tc>
      </w:tr>
      <w:tr w:rsidR="001609E9" w:rsidTr="00F20D76">
        <w:tc>
          <w:tcPr>
            <w:tcW w:w="2694" w:type="dxa"/>
          </w:tcPr>
          <w:p w:rsidR="001609E9" w:rsidRDefault="009E4BF2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993" w:type="dxa"/>
          </w:tcPr>
          <w:p w:rsidR="001609E9" w:rsidRDefault="009E4BF2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1609E9" w:rsidRDefault="005A1CB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  <w:p w:rsidR="005A1CBC" w:rsidRPr="005A1CBC" w:rsidRDefault="005A1CBC" w:rsidP="00E83860">
            <w:pPr>
              <w:jc w:val="center"/>
              <w:rPr>
                <w:rFonts w:ascii="Times New Roman" w:hAnsi="Times New Roman" w:cs="Times New Roman"/>
              </w:rPr>
            </w:pPr>
            <w:r w:rsidRPr="005A1CBC">
              <w:rPr>
                <w:rFonts w:ascii="Times New Roman" w:hAnsi="Times New Roman" w:cs="Times New Roman"/>
              </w:rPr>
              <w:t>(обеденные залы)</w:t>
            </w:r>
          </w:p>
        </w:tc>
        <w:tc>
          <w:tcPr>
            <w:tcW w:w="5929" w:type="dxa"/>
          </w:tcPr>
          <w:p w:rsidR="001609E9" w:rsidRPr="009E4BF2" w:rsidRDefault="005A1CBC" w:rsidP="0065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Обеденный зал на 11</w:t>
            </w:r>
            <w:r w:rsidR="009E4BF2" w:rsidRPr="009E4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мест одновременно, электрическая плита, машина кухонная универсальная протирочная машина,  электрическая мясорубка, весы электрические  маленькие, весы электрические напольные, холодильники -4 шт., морозильная камера-1шт,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4BF2" w:rsidRPr="009E4BF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водокипятильник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428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="009E4BF2" w:rsidRPr="009E4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1CBC" w:rsidTr="00F20D76">
        <w:tc>
          <w:tcPr>
            <w:tcW w:w="2694" w:type="dxa"/>
          </w:tcPr>
          <w:p w:rsidR="005A1CBC" w:rsidRDefault="005B434E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кабинет, кабинет врача</w:t>
            </w:r>
          </w:p>
        </w:tc>
        <w:tc>
          <w:tcPr>
            <w:tcW w:w="993" w:type="dxa"/>
          </w:tcPr>
          <w:p w:rsidR="005A1CBC" w:rsidRDefault="005B434E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5A1CBC" w:rsidRDefault="005B434E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929" w:type="dxa"/>
          </w:tcPr>
          <w:p w:rsidR="005A1CBC" w:rsidRPr="005B434E" w:rsidRDefault="005B434E" w:rsidP="0065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434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«</w:t>
            </w:r>
            <w:proofErr w:type="spellStart"/>
            <w:r w:rsidRPr="005B434E">
              <w:rPr>
                <w:rFonts w:ascii="Times New Roman" w:eastAsia="Times New Roman" w:hAnsi="Times New Roman" w:cs="Times New Roman"/>
                <w:sz w:val="20"/>
                <w:szCs w:val="20"/>
              </w:rPr>
              <w:t>Ротта</w:t>
            </w:r>
            <w:proofErr w:type="spellEnd"/>
            <w:r w:rsidRPr="005B4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5B43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ростометр</w:t>
            </w:r>
            <w:proofErr w:type="spellEnd"/>
            <w:r w:rsidRPr="005B434E">
              <w:rPr>
                <w:rFonts w:ascii="Times New Roman" w:eastAsia="Times New Roman" w:hAnsi="Times New Roman" w:cs="Times New Roman"/>
                <w:sz w:val="20"/>
                <w:szCs w:val="20"/>
              </w:rPr>
              <w:t>, ширма, стол манипуляционный, холодильник, кушетка, весы напольные, тонометр, носилки и другое оборудование</w:t>
            </w:r>
            <w:proofErr w:type="gramEnd"/>
          </w:p>
        </w:tc>
      </w:tr>
      <w:tr w:rsidR="005B434E" w:rsidTr="00F20D76">
        <w:tc>
          <w:tcPr>
            <w:tcW w:w="2694" w:type="dxa"/>
          </w:tcPr>
          <w:p w:rsidR="005B434E" w:rsidRDefault="005B434E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75A2">
              <w:rPr>
                <w:rFonts w:ascii="Times New Roman" w:hAnsi="Times New Roman" w:cs="Times New Roman"/>
                <w:sz w:val="24"/>
                <w:szCs w:val="24"/>
              </w:rPr>
              <w:t>абинет информатики</w:t>
            </w:r>
          </w:p>
        </w:tc>
        <w:tc>
          <w:tcPr>
            <w:tcW w:w="993" w:type="dxa"/>
          </w:tcPr>
          <w:p w:rsidR="005B434E" w:rsidRDefault="005B434E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5B434E" w:rsidRDefault="005B434E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29" w:type="dxa"/>
          </w:tcPr>
          <w:p w:rsidR="005B434E" w:rsidRPr="00DC0EC8" w:rsidRDefault="00DC0EC8" w:rsidP="00651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Специализированный кабинет </w:t>
            </w:r>
            <w:r w:rsidR="00777FFC">
              <w:rPr>
                <w:rFonts w:ascii="Times New Roman" w:eastAsia="Times New Roman" w:hAnsi="Times New Roman" w:cs="Times New Roman"/>
                <w:sz w:val="20"/>
                <w:szCs w:val="20"/>
              </w:rPr>
              <w:t>с выходом в интернет: сервер,  8</w:t>
            </w:r>
            <w:r w:rsidRPr="00DC0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мест, 1 принтер, </w:t>
            </w:r>
            <w:proofErr w:type="spellStart"/>
            <w:r w:rsidRPr="00DC0EC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DC0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C0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магнитная доска,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0EC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  <w:r w:rsidR="00777FFC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учебное оборудование</w:t>
            </w:r>
          </w:p>
        </w:tc>
      </w:tr>
      <w:tr w:rsidR="00DC0EC8" w:rsidTr="00F20D76">
        <w:tc>
          <w:tcPr>
            <w:tcW w:w="2694" w:type="dxa"/>
          </w:tcPr>
          <w:p w:rsidR="00DC0EC8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для 1-4 классов</w:t>
            </w:r>
          </w:p>
        </w:tc>
        <w:tc>
          <w:tcPr>
            <w:tcW w:w="993" w:type="dxa"/>
          </w:tcPr>
          <w:p w:rsidR="00DC0EC8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DC0EC8" w:rsidRDefault="0011194F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-50,0 – 52</w:t>
            </w:r>
            <w:r w:rsidR="00B710CC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</w:tc>
        <w:tc>
          <w:tcPr>
            <w:tcW w:w="5929" w:type="dxa"/>
          </w:tcPr>
          <w:p w:rsidR="00DC0EC8" w:rsidRPr="00DC0EC8" w:rsidRDefault="00B710CC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интерактивных доски,  1 компьютер, 3 ноутбука, 4 </w:t>
            </w:r>
            <w:proofErr w:type="spellStart"/>
            <w:r w:rsidRPr="00B710CC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B7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проектора,  4 экрана, </w:t>
            </w:r>
            <w:r w:rsidR="00A97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магнитных доски,  2 </w:t>
            </w:r>
            <w:r w:rsidRPr="00B7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МФУ,  цифровой фотоаппарат-2 </w:t>
            </w:r>
            <w:proofErr w:type="spellStart"/>
            <w:proofErr w:type="gramStart"/>
            <w:r w:rsidRPr="00B710C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710CC">
              <w:rPr>
                <w:rFonts w:ascii="Times New Roman" w:eastAsia="Times New Roman" w:hAnsi="Times New Roman" w:cs="Times New Roman"/>
                <w:sz w:val="20"/>
                <w:szCs w:val="20"/>
              </w:rPr>
              <w:t>,  учебно-наглядные пособия согласно основного перечня в соответствии с ФГОС</w:t>
            </w:r>
          </w:p>
        </w:tc>
      </w:tr>
      <w:tr w:rsidR="00B710CC" w:rsidTr="00F20D76">
        <w:tc>
          <w:tcPr>
            <w:tcW w:w="2694" w:type="dxa"/>
          </w:tcPr>
          <w:p w:rsidR="00B710CC" w:rsidRDefault="00A974D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для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1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B710CC" w:rsidRPr="00B710CC" w:rsidRDefault="00B710CC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929" w:type="dxa"/>
          </w:tcPr>
          <w:p w:rsidR="00B710CC" w:rsidRPr="00B710CC" w:rsidRDefault="00B710CC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проектор, экран, набор учебных пособий, учебников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проектор, экран, набор учебных пособий, учебников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проектор, экран, набор учебных пособий, учебников</w:t>
            </w:r>
          </w:p>
        </w:tc>
      </w:tr>
      <w:tr w:rsidR="00084282" w:rsidTr="00F20D76">
        <w:tc>
          <w:tcPr>
            <w:tcW w:w="2694" w:type="dxa"/>
          </w:tcPr>
          <w:p w:rsidR="00084282" w:rsidRDefault="00084282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 и биологии</w:t>
            </w:r>
          </w:p>
        </w:tc>
        <w:tc>
          <w:tcPr>
            <w:tcW w:w="993" w:type="dxa"/>
          </w:tcPr>
          <w:p w:rsidR="00084282" w:rsidRDefault="00084282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084282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5929" w:type="dxa"/>
          </w:tcPr>
          <w:p w:rsidR="00084282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Компьютер, телевизор, набор учебных пособий, учебников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математики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 учебных пособий, учебников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физики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проектор, экран, набор учебных пособий, учебников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химии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  учебных пособий,  лабораторного оборудования, учебников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A974D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музыки,</w:t>
            </w:r>
            <w:r w:rsidR="00B710C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Компьютер,  экран,  набор учебных пособий, учебников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 учебных пособий,  столовой  посуды и оборудования для раздела учебной программы «Кулинария»,  учебников.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«Швейная мастерская»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Компьютер,  телевизор, набор учебных пособий, учебников, швейные машинки, утюги в достаточном количестве,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 учебных пособий, учебников, телевизор, экран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для технического труда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 учебных пособий, учебников, верстаки, инструменты для уроков труда для  мальчиков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777FF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929" w:type="dxa"/>
          </w:tcPr>
          <w:p w:rsidR="00B710CC" w:rsidRPr="00B710CC" w:rsidRDefault="00084282" w:rsidP="00B71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Разделы музея посвящены  истории 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годы  Великой Отечественной войны, советскому периоду, учителям-ветеранам, Герою Советского Союза Л.Седову</w:t>
            </w:r>
          </w:p>
        </w:tc>
      </w:tr>
      <w:tr w:rsidR="00B710CC" w:rsidTr="00F20D76">
        <w:tc>
          <w:tcPr>
            <w:tcW w:w="2694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дошкольной группы:</w:t>
            </w:r>
          </w:p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0CC" w:rsidRDefault="00B710CC" w:rsidP="00E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710CC" w:rsidRDefault="00A974DC" w:rsidP="00E83860">
            <w:pPr>
              <w:jc w:val="center"/>
              <w:rPr>
                <w:rFonts w:ascii="Times New Roman" w:hAnsi="Times New Roman" w:cs="Times New Roman"/>
              </w:rPr>
            </w:pPr>
            <w:r w:rsidRPr="00A974DC">
              <w:rPr>
                <w:rFonts w:ascii="Times New Roman" w:hAnsi="Times New Roman" w:cs="Times New Roman"/>
              </w:rPr>
              <w:t>Общая площадь-</w:t>
            </w:r>
          </w:p>
          <w:p w:rsidR="00777FFC" w:rsidRPr="00A974DC" w:rsidRDefault="00777FFC" w:rsidP="00E83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929" w:type="dxa"/>
          </w:tcPr>
          <w:p w:rsidR="00B710CC" w:rsidRPr="00777FFC" w:rsidRDefault="00777FFC" w:rsidP="00B710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77FFC">
              <w:rPr>
                <w:rFonts w:ascii="Times New Roman" w:hAnsi="Times New Roman" w:cs="Times New Roman"/>
              </w:rPr>
              <w:t>пальня, групповая, комната для приема пищи, муз</w:t>
            </w:r>
            <w:r>
              <w:rPr>
                <w:rFonts w:ascii="Times New Roman" w:hAnsi="Times New Roman" w:cs="Times New Roman"/>
              </w:rPr>
              <w:t xml:space="preserve">ыкальный </w:t>
            </w:r>
            <w:r w:rsidRPr="00777FFC">
              <w:rPr>
                <w:rFonts w:ascii="Times New Roman" w:hAnsi="Times New Roman" w:cs="Times New Roman"/>
              </w:rPr>
              <w:t xml:space="preserve"> зал, подсобные помещения</w:t>
            </w:r>
            <w:r>
              <w:rPr>
                <w:rFonts w:ascii="Times New Roman" w:hAnsi="Times New Roman" w:cs="Times New Roman"/>
              </w:rPr>
              <w:t>, оснащены 14 игровых зон, телевизор, прогулочная веранда, прогулочная площадка на улице с игровыми и спортивными элементами</w:t>
            </w:r>
          </w:p>
        </w:tc>
      </w:tr>
    </w:tbl>
    <w:p w:rsidR="00E83860" w:rsidRPr="00E83860" w:rsidRDefault="00E83860" w:rsidP="0065151D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E83860" w:rsidRPr="00E83860" w:rsidSect="004D75A2">
      <w:pgSz w:w="11906" w:h="16838"/>
      <w:pgMar w:top="142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3860"/>
    <w:rsid w:val="00084282"/>
    <w:rsid w:val="0011194F"/>
    <w:rsid w:val="001609E9"/>
    <w:rsid w:val="002E40F9"/>
    <w:rsid w:val="00437D7A"/>
    <w:rsid w:val="004510E9"/>
    <w:rsid w:val="004D75A2"/>
    <w:rsid w:val="00571982"/>
    <w:rsid w:val="00594DB8"/>
    <w:rsid w:val="005A1CBC"/>
    <w:rsid w:val="005B434E"/>
    <w:rsid w:val="0065151D"/>
    <w:rsid w:val="00700EFE"/>
    <w:rsid w:val="00775064"/>
    <w:rsid w:val="00777FFC"/>
    <w:rsid w:val="0086509D"/>
    <w:rsid w:val="008C7768"/>
    <w:rsid w:val="009A6325"/>
    <w:rsid w:val="009B2355"/>
    <w:rsid w:val="009E4BF2"/>
    <w:rsid w:val="00A974DC"/>
    <w:rsid w:val="00AD5747"/>
    <w:rsid w:val="00B710CC"/>
    <w:rsid w:val="00DC0EC8"/>
    <w:rsid w:val="00E83860"/>
    <w:rsid w:val="00EE05E7"/>
    <w:rsid w:val="00F20D76"/>
    <w:rsid w:val="00FE1AD3"/>
    <w:rsid w:val="00FF121E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okt01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pk522</cp:lastModifiedBy>
  <cp:revision>22</cp:revision>
  <dcterms:created xsi:type="dcterms:W3CDTF">2017-03-12T14:02:00Z</dcterms:created>
  <dcterms:modified xsi:type="dcterms:W3CDTF">2017-03-12T17:22:00Z</dcterms:modified>
</cp:coreProperties>
</file>